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0B5FE66" w:rsidR="0055326A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D90D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COSS2021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28B554C9">
                      <wp:simplePos x="0" y="0"/>
                      <wp:positionH relativeFrom="column">
                        <wp:posOffset>939982</wp:posOffset>
                      </wp:positionH>
                      <wp:positionV relativeFrom="paragraph">
                        <wp:posOffset>52705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9E8D15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pt,4.15pt" to="151.2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4YIq4N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CE57A4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354A423D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190670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12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3A51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08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424A045" w14:textId="3D6B33F6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0DDA">
        <w:rPr>
          <w:rFonts w:ascii="Times New Roman" w:hAnsi="Times New Roman" w:cs="Times New Roman"/>
          <w:b/>
          <w:sz w:val="26"/>
          <w:szCs w:val="26"/>
        </w:rPr>
        <w:t>COSS2021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77777777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4247FF0F" w:rsidR="007B25C7" w:rsidRPr="00B67165" w:rsidRDefault="0055326A" w:rsidP="00190670">
      <w:pPr>
        <w:jc w:val="both"/>
        <w:rPr>
          <w:rFonts w:ascii="Times New Roman" w:hAnsi="Times New Roman" w:cs="Times New Roman"/>
          <w:b/>
          <w:spacing w:val="-4"/>
          <w:w w:val="98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 w:rsidR="003A5177">
        <w:rPr>
          <w:rFonts w:ascii="Times New Roman" w:hAnsi="Times New Roman" w:cs="Times New Roman"/>
          <w:sz w:val="26"/>
          <w:szCs w:val="26"/>
        </w:rPr>
        <w:t>giả</w:t>
      </w: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190670">
        <w:rPr>
          <w:rFonts w:ascii="Times New Roman" w:hAnsi="Times New Roman" w:cs="Times New Roman"/>
          <w:sz w:val="26"/>
          <w:szCs w:val="26"/>
        </w:rPr>
        <w:t xml:space="preserve">: </w:t>
      </w:r>
      <w:r w:rsidR="00C94949" w:rsidRPr="00B67165">
        <w:rPr>
          <w:rFonts w:ascii="Times New Roman" w:hAnsi="Times New Roman" w:cs="Times New Roman"/>
          <w:b/>
          <w:spacing w:val="-4"/>
          <w:sz w:val="26"/>
          <w:szCs w:val="26"/>
        </w:rPr>
        <w:t>Phạm</w:t>
      </w:r>
      <w:r w:rsidR="00C94949" w:rsidRPr="00B67165">
        <w:rPr>
          <w:rFonts w:ascii="Times New Roman" w:hAnsi="Times New Roman" w:cs="Times New Roman"/>
          <w:b/>
          <w:spacing w:val="-4"/>
          <w:sz w:val="26"/>
          <w:szCs w:val="26"/>
          <w:lang w:val="vi-VN"/>
        </w:rPr>
        <w:t xml:space="preserve"> Thị Vinh</w:t>
      </w:r>
    </w:p>
    <w:p w14:paraId="77E1D683" w14:textId="7105235F" w:rsidR="00A12195" w:rsidRPr="00720D01" w:rsidRDefault="004E478F" w:rsidP="00720D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90670">
        <w:rPr>
          <w:rFonts w:ascii="Times New Roman" w:hAnsi="Times New Roman" w:cs="Times New Roman"/>
          <w:sz w:val="26"/>
          <w:szCs w:val="26"/>
        </w:rPr>
        <w:t xml:space="preserve">: </w:t>
      </w:r>
      <w:r w:rsidR="00190670" w:rsidRPr="00190670">
        <w:rPr>
          <w:rFonts w:ascii="Times New Roman Bold" w:eastAsia="Times New Roman" w:hAnsi="Times New Roman Bold" w:cs="Times New Roman"/>
          <w:b/>
          <w:caps/>
          <w:sz w:val="26"/>
          <w:szCs w:val="26"/>
        </w:rPr>
        <w:t xml:space="preserve"> </w:t>
      </w:r>
      <w:r w:rsidR="00B67165" w:rsidRPr="00B67165">
        <w:rPr>
          <w:rFonts w:ascii="Times New Roman" w:hAnsi="Times New Roman" w:cs="Times New Roman"/>
          <w:b/>
          <w:sz w:val="26"/>
          <w:szCs w:val="26"/>
          <w:lang w:val="vi-VN"/>
        </w:rPr>
        <w:t xml:space="preserve">Một số giải pháp nâng cao chất lượng giảng viên khoa lý luận chính trị </w:t>
      </w:r>
      <w:r w:rsidR="00B67165" w:rsidRPr="00B67165">
        <w:rPr>
          <w:rFonts w:ascii="Times New Roman" w:hAnsi="Times New Roman" w:cs="Times New Roman"/>
          <w:b/>
          <w:sz w:val="26"/>
          <w:szCs w:val="26"/>
        </w:rPr>
        <w:t>tại trường cao đẳng lý tự trọng thành phố hồ chí minh trong bối cảnh cách mạng công nghiệp 4.0</w:t>
      </w:r>
    </w:p>
    <w:p w14:paraId="64A78F9A" w14:textId="43673686" w:rsidR="00807D8F" w:rsidRPr="0055326A" w:rsidRDefault="007B25C7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E11C86" w:rsidRPr="00A12195" w14:paraId="1306D1B7" w14:textId="77777777" w:rsidTr="003A5177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462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3A5177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14:paraId="53793686" w14:textId="3FDCEB75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60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14:paraId="6C2D8553" w14:textId="290D9A42" w:rsidR="00E11C86" w:rsidRPr="00A50426" w:rsidRDefault="001757CA" w:rsidP="00A504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3A5177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E640144" w14:textId="69E98127" w:rsidR="00E11C86" w:rsidRPr="002F0D73" w:rsidRDefault="001757CA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3A5177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571C9A38" w14:textId="3E0CB55F" w:rsidR="00E11C86" w:rsidRPr="002F0D73" w:rsidRDefault="001757CA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3A5177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7743C498" w14:textId="0896CF30" w:rsidR="00E11C86" w:rsidRPr="002F0D73" w:rsidRDefault="001757CA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3A5177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14:paraId="4F0F2C99" w14:textId="2E2B3E63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tối đa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42EC7C5" w14:textId="1C971777" w:rsidR="00E11C86" w:rsidRPr="00A50426" w:rsidRDefault="001757CA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3A5177">
        <w:tc>
          <w:tcPr>
            <w:tcW w:w="810" w:type="dxa"/>
            <w:vAlign w:val="center"/>
          </w:tcPr>
          <w:p w14:paraId="25119879" w14:textId="6BF3B361" w:rsidR="00E11C86" w:rsidRPr="00601A0A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14:paraId="2F131946" w14:textId="34362B96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1462" w:type="dxa"/>
          </w:tcPr>
          <w:p w14:paraId="0ABD5891" w14:textId="6B6BFE74" w:rsidR="00E11C86" w:rsidRPr="00A50426" w:rsidRDefault="001757CA" w:rsidP="009776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1DEEDB9F" w14:textId="0ABA1D9C" w:rsidR="00E11C86" w:rsidRPr="00601A0A" w:rsidRDefault="00601A0A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5AC7E42F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="001F7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2A06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1F7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14:paraId="4595037E" w14:textId="64D5BC0E" w:rsidR="00E11C86" w:rsidRPr="00A50426" w:rsidRDefault="00837428" w:rsidP="002F0D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4,25</w:t>
            </w: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3A5177">
        <w:tc>
          <w:tcPr>
            <w:tcW w:w="810" w:type="dxa"/>
            <w:vAlign w:val="center"/>
          </w:tcPr>
          <w:p w14:paraId="636681AD" w14:textId="496D43F1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14:paraId="6E89B64E" w14:textId="4229FB4C" w:rsidR="00E11C86" w:rsidRPr="002A0676" w:rsidRDefault="00E11C86" w:rsidP="002A06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423B86F" w14:textId="09E3A208" w:rsidR="00E11C86" w:rsidRPr="00A50426" w:rsidRDefault="001757CA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3A5177">
        <w:trPr>
          <w:trHeight w:val="910"/>
        </w:trPr>
        <w:tc>
          <w:tcPr>
            <w:tcW w:w="810" w:type="dxa"/>
            <w:vAlign w:val="center"/>
          </w:tcPr>
          <w:p w14:paraId="3B09A87B" w14:textId="0E3AAABA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14:paraId="7C914594" w14:textId="26F00A54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sáng kiến, đề xuất giúp cho việc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6C27493B" w14:textId="7CCBCE64" w:rsidR="00E11C86" w:rsidRPr="00A50426" w:rsidRDefault="001757CA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3A5177">
        <w:tc>
          <w:tcPr>
            <w:tcW w:w="810" w:type="dxa"/>
            <w:vAlign w:val="center"/>
          </w:tcPr>
          <w:p w14:paraId="66650217" w14:textId="538258C0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14:paraId="4C0E2A9C" w14:textId="619D5C1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56857EFC" w14:textId="244E245D" w:rsidR="00E11C86" w:rsidRPr="00A50426" w:rsidRDefault="00837428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3A5177">
        <w:tc>
          <w:tcPr>
            <w:tcW w:w="810" w:type="dxa"/>
            <w:vAlign w:val="center"/>
          </w:tcPr>
          <w:p w14:paraId="00DE58DB" w14:textId="1C4AC099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14:paraId="6D036DE5" w14:textId="6CB2C45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79BEE11" w14:textId="76E402D9" w:rsidR="00E11C86" w:rsidRPr="00A50426" w:rsidRDefault="00837428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  <w:bookmarkStart w:id="0" w:name="_GoBack"/>
            <w:bookmarkEnd w:id="0"/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3A5177">
        <w:trPr>
          <w:trHeight w:val="460"/>
        </w:trPr>
        <w:tc>
          <w:tcPr>
            <w:tcW w:w="810" w:type="dxa"/>
            <w:vAlign w:val="center"/>
          </w:tcPr>
          <w:p w14:paraId="208DC4AC" w14:textId="04DA2AB5" w:rsidR="00E11C86" w:rsidRPr="001F7FAE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1F7FAE"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8" w:type="dxa"/>
            <w:vAlign w:val="center"/>
          </w:tcPr>
          <w:p w14:paraId="79BEC675" w14:textId="2316A1A0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6D07DC0" w14:textId="31B9C917" w:rsidR="00E11C86" w:rsidRPr="00A50426" w:rsidRDefault="001757CA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6C77D215" w14:textId="50458D29" w:rsidR="00E11C86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14:paraId="4BC3705B" w14:textId="0729A0F8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="00AC6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3BA2F4C" w14:textId="3F644D73" w:rsidR="00E11C86" w:rsidRPr="00A50426" w:rsidRDefault="001757CA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7FAE" w:rsidRPr="00A12195" w14:paraId="4117DD54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54D8693A" w14:textId="67DBA620" w:rsidR="001F7FAE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14:paraId="0D49BF7F" w14:textId="57DFFC56" w:rsidR="001F7FAE" w:rsidRPr="001F7FAE" w:rsidRDefault="00AC6AF9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chứng của b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ài viết được trích dẫn phù hợp, tài liệu tham khảo đáng tin cậy( </w:t>
            </w:r>
            <w:r w:rsidR="001F7FAE"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14:paraId="6144346A" w14:textId="05FC034E" w:rsidR="001F7FAE" w:rsidRPr="00A50426" w:rsidRDefault="001757CA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14:paraId="109BB914" w14:textId="77777777" w:rsidR="001F7FAE" w:rsidRPr="00A12195" w:rsidRDefault="001F7FAE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6E2039B7" w14:textId="1937D8B1" w:rsidR="00CD0773" w:rsidRDefault="00D9653D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</w:t>
      </w:r>
      <w:r w:rsidR="001757CA">
        <w:rPr>
          <w:rFonts w:ascii="Times New Roman" w:hAnsi="Times New Roman" w:cs="Times New Roman"/>
          <w:bCs/>
          <w:sz w:val="26"/>
          <w:szCs w:val="26"/>
        </w:rPr>
        <w:t>hông có địa chỉ email</w:t>
      </w:r>
    </w:p>
    <w:p w14:paraId="4DD255F1" w14:textId="67FF91D0" w:rsidR="001757CA" w:rsidRDefault="001757CA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Phần mở đầu và kết luận quá ít.</w:t>
      </w:r>
    </w:p>
    <w:p w14:paraId="0CEFD65E" w14:textId="0A5F6AA2" w:rsidR="001757CA" w:rsidRDefault="001757CA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Còn lỗi chính tả</w:t>
      </w:r>
    </w:p>
    <w:p w14:paraId="5289C535" w14:textId="4B1F5BE0" w:rsidR="001757CA" w:rsidRDefault="001757CA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Có nêu thực trạng và nguyên nhân</w:t>
      </w:r>
    </w:p>
    <w:p w14:paraId="11998F69" w14:textId="23DCBA8F" w:rsidR="001757CA" w:rsidRDefault="001757CA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Có đề xuất giải pháp nhưng giải pháp đơn giản. Hàm lượng kiến thức về giải pháp còn ít cần bổ sung và làm rõ thêm gắn liền với CMCN 4.0</w:t>
      </w:r>
    </w:p>
    <w:p w14:paraId="761143EB" w14:textId="5296292A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EF71E09" w14:textId="77777777" w:rsidR="0056613C" w:rsidRDefault="0056613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1EF5852D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5C8E5011" w:rsidR="007B25C7" w:rsidRDefault="0005004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25E3E5A3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D3046B" w14:textId="2256B508" w:rsidR="00A50426" w:rsidRDefault="00A50426" w:rsidP="00A50426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A0CBF" id="Rectangle 2" o:spid="_x0000_s1026" style="position:absolute;left:0;text-align:left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" fillcolor="white [3201]" strokecolor="black [3200]" strokeweight=".25pt">
                <v:textbox>
                  <w:txbxContent>
                    <w:p w14:paraId="0ED3046B" w14:textId="2256B508" w:rsidR="00A50426" w:rsidRDefault="00A50426" w:rsidP="00A50426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Trên 7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yếu, ban biên tập giúp hoàn thiện</w:t>
      </w:r>
      <w:r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7C0499CA" w:rsidR="0005004B" w:rsidRDefault="001757C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AFE64C" wp14:editId="7133C3C0">
                <wp:simplePos x="0" y="0"/>
                <wp:positionH relativeFrom="column">
                  <wp:posOffset>1558501</wp:posOffset>
                </wp:positionH>
                <wp:positionV relativeFrom="paragraph">
                  <wp:posOffset>241300</wp:posOffset>
                </wp:positionV>
                <wp:extent cx="164737" cy="156845"/>
                <wp:effectExtent l="0" t="0" r="26035" b="3365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37" cy="1568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B7F897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7pt,19pt" to="135.6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" strokecolor="black [3213]"/>
            </w:pict>
          </mc:Fallback>
        </mc:AlternateContent>
      </w:r>
      <w:r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30A888" wp14:editId="578CC8E7">
                <wp:simplePos x="0" y="0"/>
                <wp:positionH relativeFrom="column">
                  <wp:posOffset>1556174</wp:posOffset>
                </wp:positionH>
                <wp:positionV relativeFrom="paragraph">
                  <wp:posOffset>248285</wp:posOffset>
                </wp:positionV>
                <wp:extent cx="152400" cy="1524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152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E43AA2" id="Straight Connector 7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55pt,19.55pt" to="134.5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" strokecolor="black [3213]"/>
            </w:pict>
          </mc:Fallback>
        </mc:AlternateContent>
      </w:r>
      <w:r w:rsidR="00A12195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BB699D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Dưới 7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DD48DF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 w:rsidR="00A12195"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 w:rsidR="00A12195"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209B00EF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589426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B608F27" w14:textId="5E93D00A" w:rsidR="0087668F" w:rsidRPr="00A1219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281BCD9C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1A7C8D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4DAB9610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E32A30C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AA8CD16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8D0A6B3" w14:textId="6BB0F1A1" w:rsidR="001A7C8D" w:rsidRPr="00A12195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Chung Trần Thế Vinh</w:t>
      </w:r>
    </w:p>
    <w:p w14:paraId="24812FE1" w14:textId="22C5515F" w:rsidR="008678A9" w:rsidRDefault="008678A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AC6AF9" w:rsidRPr="00A12195" w14:paraId="73B7029E" w14:textId="77777777" w:rsidTr="00AC6AF9">
        <w:trPr>
          <w:trHeight w:val="550"/>
        </w:trPr>
        <w:tc>
          <w:tcPr>
            <w:tcW w:w="810" w:type="dxa"/>
            <w:vAlign w:val="center"/>
          </w:tcPr>
          <w:p w14:paraId="1D1B18D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14:paraId="3395248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410" w:type="dxa"/>
            <w:vAlign w:val="center"/>
          </w:tcPr>
          <w:p w14:paraId="683DEFFA" w14:textId="77777777" w:rsidR="00AC6AF9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BA75E3A" w14:textId="2B2C3F89" w:rsidR="00AC6AF9" w:rsidRPr="00A12195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62" w:type="dxa"/>
            <w:vAlign w:val="center"/>
          </w:tcPr>
          <w:p w14:paraId="5ED6DBB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C6AF9" w:rsidRPr="00A12195" w14:paraId="12425D6A" w14:textId="77777777" w:rsidTr="00AC6AF9">
        <w:trPr>
          <w:trHeight w:val="433"/>
        </w:trPr>
        <w:tc>
          <w:tcPr>
            <w:tcW w:w="810" w:type="dxa"/>
            <w:vAlign w:val="center"/>
          </w:tcPr>
          <w:p w14:paraId="4EEC6820" w14:textId="77777777" w:rsidR="00AC6AF9" w:rsidRPr="00A12195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14:paraId="5E636FDC" w14:textId="6CEDD7D5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thể thức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14:paraId="27C73BC4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214C96D0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31ED9DAB" w14:textId="77777777" w:rsidTr="00AC6AF9">
        <w:trPr>
          <w:trHeight w:val="613"/>
        </w:trPr>
        <w:tc>
          <w:tcPr>
            <w:tcW w:w="810" w:type="dxa"/>
            <w:vAlign w:val="center"/>
          </w:tcPr>
          <w:p w14:paraId="170679A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14:paraId="6E760D2D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1E46DC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3557EC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B344F11" w14:textId="77777777" w:rsidTr="00AC6AF9">
        <w:trPr>
          <w:trHeight w:val="532"/>
        </w:trPr>
        <w:tc>
          <w:tcPr>
            <w:tcW w:w="810" w:type="dxa"/>
            <w:vAlign w:val="center"/>
          </w:tcPr>
          <w:p w14:paraId="03C668E4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14:paraId="6DB2960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7330C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C62F3E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117E8BFC" w14:textId="77777777" w:rsidTr="00AC6AF9">
        <w:tc>
          <w:tcPr>
            <w:tcW w:w="810" w:type="dxa"/>
            <w:vAlign w:val="center"/>
          </w:tcPr>
          <w:p w14:paraId="20CA312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14:paraId="07CC169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3B8A35A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03A23DC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1CA702A9" w14:textId="77777777" w:rsidTr="00AC6AF9">
        <w:trPr>
          <w:trHeight w:val="568"/>
        </w:trPr>
        <w:tc>
          <w:tcPr>
            <w:tcW w:w="810" w:type="dxa"/>
            <w:vAlign w:val="center"/>
          </w:tcPr>
          <w:p w14:paraId="3ECD0CF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14:paraId="5B76AE4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tối đa 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308B82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08C97C4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48EF4F8" w14:textId="77777777" w:rsidTr="00AC6AF9">
        <w:tc>
          <w:tcPr>
            <w:tcW w:w="810" w:type="dxa"/>
            <w:vAlign w:val="center"/>
          </w:tcPr>
          <w:p w14:paraId="4E1DD9AC" w14:textId="77777777" w:rsidR="00AC6AF9" w:rsidRPr="00601A0A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14:paraId="6A3471E0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410" w:type="dxa"/>
          </w:tcPr>
          <w:p w14:paraId="790188C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AE8EB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5A2E184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5B58A95B" w14:textId="77777777" w:rsidR="00AC6AF9" w:rsidRPr="00601A0A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14:paraId="7365EB09" w14:textId="77777777" w:rsidR="00AC6AF9" w:rsidRPr="00A12195" w:rsidRDefault="00AC6AF9" w:rsidP="00DF0E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7F6B673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3EC22F1F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A968DD5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CCBE87D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232EFF34" w14:textId="77777777" w:rsidTr="00AC6AF9">
        <w:tc>
          <w:tcPr>
            <w:tcW w:w="810" w:type="dxa"/>
            <w:vAlign w:val="center"/>
          </w:tcPr>
          <w:p w14:paraId="04B28A8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07A17F7" w14:textId="77777777" w:rsidR="00AC6AF9" w:rsidRPr="002A0676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76F64947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1660DD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DA5C423" w14:textId="77777777" w:rsidTr="00AC6AF9">
        <w:trPr>
          <w:trHeight w:val="910"/>
        </w:trPr>
        <w:tc>
          <w:tcPr>
            <w:tcW w:w="810" w:type="dxa"/>
            <w:vAlign w:val="center"/>
          </w:tcPr>
          <w:p w14:paraId="5D01238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14:paraId="0FBD4113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sáng kiến, đề xuất giúp cho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6A76248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5163685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A37E991" w14:textId="77777777" w:rsidTr="00AC6AF9">
        <w:tc>
          <w:tcPr>
            <w:tcW w:w="810" w:type="dxa"/>
            <w:vAlign w:val="center"/>
          </w:tcPr>
          <w:p w14:paraId="0B627552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14:paraId="5B3B6EFA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121D62C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0C628293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89B6E6F" w14:textId="77777777" w:rsidTr="00AC6AF9">
        <w:tc>
          <w:tcPr>
            <w:tcW w:w="810" w:type="dxa"/>
            <w:vAlign w:val="center"/>
          </w:tcPr>
          <w:p w14:paraId="0E0820F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14:paraId="68E4790B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20047D6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74AB8A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856CE31" w14:textId="77777777" w:rsidTr="00AC6AF9">
        <w:trPr>
          <w:trHeight w:val="460"/>
        </w:trPr>
        <w:tc>
          <w:tcPr>
            <w:tcW w:w="810" w:type="dxa"/>
            <w:vAlign w:val="center"/>
          </w:tcPr>
          <w:p w14:paraId="3DE86AE5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14:paraId="1859B37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4471275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59BE2C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47FA8802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3531241D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14:paraId="39433F2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63DBAEF6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DD3F8BE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05D1ADFE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71409FA6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14:paraId="573984DC" w14:textId="77777777" w:rsidR="00AC6AF9" w:rsidRPr="001F7FAE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14:paraId="54AAD8F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9517A68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6CF7E42" w14:textId="1E301CF3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36D35152" w14:textId="63E395B9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2CF3B95E" w14:textId="77777777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0F73943D" w14:textId="600A9ABC" w:rsidR="003A5177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11DF0F71" w14:textId="77777777" w:rsidR="003A5177" w:rsidRPr="00CD0773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015FF"/>
    <w:multiLevelType w:val="hybridMultilevel"/>
    <w:tmpl w:val="3864D472"/>
    <w:lvl w:ilvl="0" w:tplc="3B523AD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14672"/>
    <w:rsid w:val="0005004B"/>
    <w:rsid w:val="00081B47"/>
    <w:rsid w:val="00133877"/>
    <w:rsid w:val="00144CE7"/>
    <w:rsid w:val="001757CA"/>
    <w:rsid w:val="001802F1"/>
    <w:rsid w:val="00190670"/>
    <w:rsid w:val="001A4E56"/>
    <w:rsid w:val="001A7C8D"/>
    <w:rsid w:val="001B661D"/>
    <w:rsid w:val="001D03CB"/>
    <w:rsid w:val="001F7FAE"/>
    <w:rsid w:val="00237063"/>
    <w:rsid w:val="002A0676"/>
    <w:rsid w:val="002E012A"/>
    <w:rsid w:val="002F0D73"/>
    <w:rsid w:val="0034530A"/>
    <w:rsid w:val="003A40FA"/>
    <w:rsid w:val="003A5177"/>
    <w:rsid w:val="003F45D2"/>
    <w:rsid w:val="004164EC"/>
    <w:rsid w:val="004E478F"/>
    <w:rsid w:val="0055326A"/>
    <w:rsid w:val="0056613C"/>
    <w:rsid w:val="00601A0A"/>
    <w:rsid w:val="006235CD"/>
    <w:rsid w:val="00624B4B"/>
    <w:rsid w:val="00642EAE"/>
    <w:rsid w:val="00675B7C"/>
    <w:rsid w:val="00684DAA"/>
    <w:rsid w:val="007104E7"/>
    <w:rsid w:val="00720D01"/>
    <w:rsid w:val="00781990"/>
    <w:rsid w:val="00792D2E"/>
    <w:rsid w:val="007B25C7"/>
    <w:rsid w:val="00807D8F"/>
    <w:rsid w:val="00837428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77639"/>
    <w:rsid w:val="00990E87"/>
    <w:rsid w:val="009A50BA"/>
    <w:rsid w:val="00A12195"/>
    <w:rsid w:val="00A16695"/>
    <w:rsid w:val="00A50426"/>
    <w:rsid w:val="00A648AC"/>
    <w:rsid w:val="00A9108A"/>
    <w:rsid w:val="00A94BBE"/>
    <w:rsid w:val="00AA4095"/>
    <w:rsid w:val="00AC6AF9"/>
    <w:rsid w:val="00B11A17"/>
    <w:rsid w:val="00B52898"/>
    <w:rsid w:val="00B67165"/>
    <w:rsid w:val="00BC6674"/>
    <w:rsid w:val="00C12D47"/>
    <w:rsid w:val="00C622F0"/>
    <w:rsid w:val="00C94949"/>
    <w:rsid w:val="00CD0773"/>
    <w:rsid w:val="00D90DDA"/>
    <w:rsid w:val="00D9653D"/>
    <w:rsid w:val="00DA01A4"/>
    <w:rsid w:val="00DF4654"/>
    <w:rsid w:val="00E11C86"/>
    <w:rsid w:val="00E44F58"/>
    <w:rsid w:val="00E72FE7"/>
    <w:rsid w:val="00E74758"/>
    <w:rsid w:val="00ED5FCE"/>
    <w:rsid w:val="00F02FFE"/>
    <w:rsid w:val="00F236AA"/>
    <w:rsid w:val="00F31271"/>
    <w:rsid w:val="00F5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A6CD0A39-BEEB-46B3-B802-60EEC5DE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3B8D6-DB77-4D62-97EB-E207472FA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VINH</cp:lastModifiedBy>
  <cp:revision>5</cp:revision>
  <cp:lastPrinted>2020-07-17T04:11:00Z</cp:lastPrinted>
  <dcterms:created xsi:type="dcterms:W3CDTF">2021-08-12T08:36:00Z</dcterms:created>
  <dcterms:modified xsi:type="dcterms:W3CDTF">2021-08-12T10:10:00Z</dcterms:modified>
</cp:coreProperties>
</file>